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031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0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DICKERSON LAWRENCE R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MURPHY OIL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 KATY FREEWAY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G-200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Award granted under the 2021 Stock Plan for Non-Employee Directors.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generally do not carry a Conversion Price, Exercisable Date, or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 date is February 5, 2026.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E. Ted Botner,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9072" TargetMode="External"/><Relationship Id="rId14" Type="http://schemas.openxmlformats.org/officeDocument/2006/relationships/hyperlink" Target="http://www.sec.gov/cgi-bin/browse-edgar?action=getcompany&amp;CIK=0000717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2025-02-06T17:50:29Z</dcterms:created>
  <dcterms:modified xsi:type="dcterms:W3CDTF">2025-02-06T17:50:29Z</dcterms:modified>
</cp:coreProperties>
</file>